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E14446" w14:textId="77777777" w:rsidR="00B72347" w:rsidRPr="0030494A" w:rsidRDefault="00B72347" w:rsidP="00B723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Chapter 1 – Racial Foundations</w:t>
      </w:r>
    </w:p>
    <w:p w14:paraId="7F79C32C" w14:textId="15EC05C1" w:rsidR="00B72347" w:rsidRPr="0030494A" w:rsidRDefault="00B72347" w:rsidP="00B72347">
      <w:pPr>
        <w:spacing w:after="0" w:line="240" w:lineRule="auto"/>
        <w:ind w:left="42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176AFA63" w14:textId="2C3EB16D" w:rsidR="00B72347" w:rsidRPr="0030494A" w:rsidRDefault="00B72347" w:rsidP="00B723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sz w:val="24"/>
          <w:szCs w:val="24"/>
        </w:rPr>
        <w:t xml:space="preserve"> What did Octavio Romano-V write in 1968 and what is its significance? </w:t>
      </w:r>
    </w:p>
    <w:p w14:paraId="7E146D7F" w14:textId="1CC4243A" w:rsidR="00B72347" w:rsidRPr="0030494A" w:rsidRDefault="00B72347" w:rsidP="00B723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sz w:val="24"/>
          <w:szCs w:val="24"/>
        </w:rPr>
        <w:t xml:space="preserve"> How did David Weber elaborate upon Romano-V’s argument? </w:t>
      </w:r>
    </w:p>
    <w:p w14:paraId="70B9908D" w14:textId="52E62FAB" w:rsidR="00B72347" w:rsidRPr="0030494A" w:rsidRDefault="00B72347" w:rsidP="00B723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sz w:val="24"/>
          <w:szCs w:val="24"/>
        </w:rPr>
        <w:t xml:space="preserve">How did Herbert Eugene Bolton and his disciples advance the historical understanding of the history of the Southwest? </w:t>
      </w:r>
    </w:p>
    <w:p w14:paraId="19EB7553" w14:textId="2F7B31FB" w:rsidR="00B72347" w:rsidRPr="0030494A" w:rsidRDefault="00B72347" w:rsidP="00B723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sz w:val="24"/>
          <w:szCs w:val="24"/>
        </w:rPr>
        <w:t xml:space="preserve"> What transpired at the Chicano Youth Liberation Conference in 1969, and what was the purpose of the event? </w:t>
      </w:r>
    </w:p>
    <w:p w14:paraId="7900AD9E" w14:textId="454BC60B" w:rsidR="00B72347" w:rsidRPr="0030494A" w:rsidRDefault="00B72347" w:rsidP="00B723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sz w:val="24"/>
          <w:szCs w:val="24"/>
        </w:rPr>
        <w:t xml:space="preserve"> What was Alurista’s purpose in researching, writing, and then reciting the “Epic Poem of Aztlan”? </w:t>
      </w:r>
      <w:r w:rsidR="0030494A" w:rsidRPr="0030494A">
        <w:rPr>
          <w:rFonts w:ascii="Times New Roman" w:eastAsia="Times New Roman" w:hAnsi="Times New Roman" w:cs="Times New Roman"/>
          <w:sz w:val="24"/>
          <w:szCs w:val="24"/>
        </w:rPr>
        <w:t>(SSI 3)</w:t>
      </w:r>
    </w:p>
    <w:p w14:paraId="2A1176A5" w14:textId="29D2CDAE" w:rsidR="00B72347" w:rsidRPr="0030494A" w:rsidRDefault="00B72347" w:rsidP="00B723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sz w:val="24"/>
          <w:szCs w:val="24"/>
        </w:rPr>
        <w:t xml:space="preserve">What was the original Aztlan? </w:t>
      </w:r>
      <w:r w:rsidR="0030494A" w:rsidRPr="0030494A">
        <w:rPr>
          <w:rFonts w:ascii="Times New Roman" w:eastAsia="Times New Roman" w:hAnsi="Times New Roman" w:cs="Times New Roman"/>
          <w:sz w:val="24"/>
          <w:szCs w:val="24"/>
        </w:rPr>
        <w:t>(SSI 4)</w:t>
      </w:r>
    </w:p>
    <w:p w14:paraId="095A5D90" w14:textId="33C5CC00" w:rsidR="000071B1" w:rsidRPr="0030494A" w:rsidRDefault="00B72347" w:rsidP="00B723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sz w:val="24"/>
          <w:szCs w:val="24"/>
        </w:rPr>
        <w:t>What is the author’s main criticism of Alurista’s analysis of the roots of Mexican Americans?</w:t>
      </w:r>
    </w:p>
    <w:p w14:paraId="462FE3A2" w14:textId="7948BEE0" w:rsidR="00B72347" w:rsidRPr="0030494A" w:rsidRDefault="00B72347" w:rsidP="00B72347">
      <w:pPr>
        <w:pStyle w:val="ListParagraph"/>
        <w:numPr>
          <w:ilvl w:val="0"/>
          <w:numId w:val="1"/>
        </w:numPr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30494A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Who were the Anasazi?</w:t>
      </w:r>
      <w:r w:rsidR="0030494A" w:rsidRPr="0030494A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(SSI 5-9)</w:t>
      </w:r>
    </w:p>
    <w:p w14:paraId="345AEF22" w14:textId="2542C070" w:rsidR="00B72347" w:rsidRPr="0030494A" w:rsidRDefault="00B72347" w:rsidP="00B72347">
      <w:pPr>
        <w:pStyle w:val="ListParagraph"/>
        <w:numPr>
          <w:ilvl w:val="0"/>
          <w:numId w:val="1"/>
        </w:numPr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30494A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Briefly describe the Indian societies of </w:t>
      </w:r>
      <w:r w:rsidR="0030494A" w:rsidRPr="0030494A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California</w:t>
      </w:r>
      <w:r w:rsidR="0030494A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?</w:t>
      </w:r>
      <w:bookmarkStart w:id="0" w:name="_GoBack"/>
      <w:bookmarkEnd w:id="0"/>
    </w:p>
    <w:p w14:paraId="38B16C69" w14:textId="64114274" w:rsidR="00B72347" w:rsidRPr="0030494A" w:rsidRDefault="00B72347" w:rsidP="00B72347">
      <w:pPr>
        <w:pStyle w:val="ListParagraph"/>
        <w:numPr>
          <w:ilvl w:val="0"/>
          <w:numId w:val="1"/>
        </w:numPr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30494A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Who were the Chichimecs?</w:t>
      </w:r>
    </w:p>
    <w:p w14:paraId="052F3AA1" w14:textId="5E7069BA" w:rsidR="00B72347" w:rsidRPr="0030494A" w:rsidRDefault="00B72347" w:rsidP="00B723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94A">
        <w:rPr>
          <w:rFonts w:ascii="Times New Roman" w:hAnsi="Times New Roman" w:cs="Times New Roman"/>
          <w:sz w:val="24"/>
          <w:szCs w:val="24"/>
        </w:rPr>
        <w:t>Who were the Mexica?</w:t>
      </w:r>
    </w:p>
    <w:p w14:paraId="1994DDBD" w14:textId="53CC5892" w:rsidR="00B72347" w:rsidRPr="0030494A" w:rsidRDefault="00B72347" w:rsidP="00B72347">
      <w:pPr>
        <w:pStyle w:val="ListParagraph"/>
        <w:numPr>
          <w:ilvl w:val="0"/>
          <w:numId w:val="1"/>
        </w:numPr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30494A">
        <w:rPr>
          <w:rFonts w:ascii="Times New Roman" w:hAnsi="Times New Roman" w:cs="Times New Roman"/>
          <w:sz w:val="24"/>
          <w:szCs w:val="24"/>
        </w:rPr>
        <w:t xml:space="preserve">  </w:t>
      </w:r>
      <w:r w:rsidRPr="0030494A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u w:val="single"/>
        </w:rPr>
        <w:t>In your own words,</w:t>
      </w:r>
      <w:r w:rsidRPr="0030494A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how would you characterize the differences between the Indians of Mesoamerica and the Southwest? </w:t>
      </w:r>
    </w:p>
    <w:p w14:paraId="616ECE00" w14:textId="34D9BB8A" w:rsidR="00B72347" w:rsidRPr="0030494A" w:rsidRDefault="00B72347" w:rsidP="00B72347">
      <w:pPr>
        <w:pStyle w:val="ListParagraph"/>
        <w:numPr>
          <w:ilvl w:val="0"/>
          <w:numId w:val="1"/>
        </w:numPr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30494A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When and why did the term “white” appear as a way of distinguishing one human being from another?</w:t>
      </w:r>
    </w:p>
    <w:p w14:paraId="1FFC78FF" w14:textId="463FE3A2" w:rsidR="00B72347" w:rsidRPr="0030494A" w:rsidRDefault="00B72347" w:rsidP="00B72347">
      <w:pPr>
        <w:pStyle w:val="ListParagraph"/>
        <w:numPr>
          <w:ilvl w:val="0"/>
          <w:numId w:val="1"/>
        </w:numPr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30494A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How did the Empire of Spain come into being? </w:t>
      </w:r>
      <w:r w:rsidR="0030494A" w:rsidRPr="0030494A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(SSI 10-14)</w:t>
      </w:r>
    </w:p>
    <w:p w14:paraId="43A9D518" w14:textId="0C973862" w:rsidR="00B72347" w:rsidRPr="0030494A" w:rsidRDefault="00B72347" w:rsidP="00B72347">
      <w:pPr>
        <w:pStyle w:val="ListParagraph"/>
        <w:numPr>
          <w:ilvl w:val="0"/>
          <w:numId w:val="1"/>
        </w:numPr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30494A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How many African slaves were brought to Mexico during the years of the slave trade? </w:t>
      </w:r>
      <w:r w:rsidR="0030494A" w:rsidRPr="0030494A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(SSI 15-16)</w:t>
      </w:r>
    </w:p>
    <w:p w14:paraId="109A360C" w14:textId="1D26E7E4" w:rsidR="0030494A" w:rsidRPr="0030494A" w:rsidRDefault="0030494A" w:rsidP="0030494A">
      <w:pPr>
        <w:pStyle w:val="ListParagraph"/>
        <w:ind w:left="4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hyperlink r:id="rId5" w:history="1">
        <w:r w:rsidRPr="0030494A">
          <w:rPr>
            <w:rStyle w:val="Hyperlink"/>
            <w:rFonts w:ascii="Times New Roman" w:hAnsi="Times New Roman" w:cs="Times New Roman"/>
            <w:sz w:val="24"/>
            <w:szCs w:val="24"/>
          </w:rPr>
          <w:t>https://www.slideshare.net/DaveSmith65/ch-1-racial-foundations-65103849</w:t>
        </w:r>
      </w:hyperlink>
    </w:p>
    <w:p w14:paraId="55996AFC" w14:textId="77777777" w:rsidR="0030494A" w:rsidRPr="0030494A" w:rsidRDefault="0030494A" w:rsidP="0030494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30494A">
        <w:rPr>
          <w:rFonts w:ascii="Times New Roman" w:hAnsi="Times New Roman" w:cs="Times New Roman"/>
          <w:sz w:val="24"/>
          <w:szCs w:val="24"/>
        </w:rPr>
        <w:t>SSI- STANDS FOR SEE SLIDE IMAGE THE LINK IS RIGHT ABOVE IN BLUE</w:t>
      </w:r>
    </w:p>
    <w:p w14:paraId="571EED87" w14:textId="77777777" w:rsidR="0030494A" w:rsidRPr="0030494A" w:rsidRDefault="0030494A" w:rsidP="0030494A">
      <w:pPr>
        <w:pStyle w:val="ListParagraph"/>
        <w:ind w:left="4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3CA2E00" w14:textId="5E53A74A" w:rsidR="00B72347" w:rsidRPr="0030494A" w:rsidRDefault="00B72347" w:rsidP="00B72347">
      <w:pPr>
        <w:pStyle w:val="ListParagraph"/>
        <w:ind w:left="4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F2C7818" w14:textId="77777777" w:rsidR="00B72347" w:rsidRPr="0030494A" w:rsidRDefault="00B72347" w:rsidP="00B723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Chapter 2 – Racial Formation</w:t>
      </w:r>
    </w:p>
    <w:p w14:paraId="4A45B44C" w14:textId="6F22AF75" w:rsidR="00B72347" w:rsidRPr="0030494A" w:rsidRDefault="00B72347" w:rsidP="00B72347">
      <w:pPr>
        <w:pStyle w:val="ListParagraph"/>
        <w:ind w:left="4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0B21244" w14:textId="6A7390CB" w:rsidR="00B72347" w:rsidRPr="0030494A" w:rsidRDefault="00B72347" w:rsidP="00B72347">
      <w:pPr>
        <w:pStyle w:val="ListParagraph"/>
        <w:ind w:left="4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7C81B98" w14:textId="3F34D8A9" w:rsidR="00B72347" w:rsidRPr="0030494A" w:rsidRDefault="00B72347" w:rsidP="00B7234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sz w:val="24"/>
          <w:szCs w:val="24"/>
        </w:rPr>
        <w:t xml:space="preserve">How did the Spanish create a stable political structure amongst their conquered Indian subjects? </w:t>
      </w:r>
    </w:p>
    <w:p w14:paraId="72D7566E" w14:textId="1B6BAE5A" w:rsidR="00B72347" w:rsidRPr="0030494A" w:rsidRDefault="00B72347" w:rsidP="00B7234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sz w:val="24"/>
          <w:szCs w:val="24"/>
        </w:rPr>
        <w:t xml:space="preserve"> What was an </w:t>
      </w:r>
      <w:r w:rsidRPr="0030494A">
        <w:rPr>
          <w:rFonts w:ascii="Times New Roman" w:eastAsia="Times New Roman" w:hAnsi="Times New Roman" w:cs="Times New Roman"/>
          <w:i/>
          <w:iCs/>
          <w:sz w:val="24"/>
          <w:szCs w:val="24"/>
        </w:rPr>
        <w:t>encomienda</w:t>
      </w:r>
      <w:r w:rsidRPr="0030494A">
        <w:rPr>
          <w:rFonts w:ascii="Times New Roman" w:eastAsia="Times New Roman" w:hAnsi="Times New Roman" w:cs="Times New Roman"/>
          <w:sz w:val="24"/>
          <w:szCs w:val="24"/>
        </w:rPr>
        <w:t xml:space="preserve">, and why was cheap labor so important to it? (see Slideshare Images 5-8) </w:t>
      </w:r>
    </w:p>
    <w:p w14:paraId="4A1BAD5A" w14:textId="2101397D" w:rsidR="00B72347" w:rsidRPr="0030494A" w:rsidRDefault="00B72347" w:rsidP="00B7234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sz w:val="24"/>
          <w:szCs w:val="24"/>
        </w:rPr>
        <w:t xml:space="preserve">What were the Laws of Burgos? </w:t>
      </w:r>
    </w:p>
    <w:p w14:paraId="22D6250C" w14:textId="51BBC76A" w:rsidR="00B72347" w:rsidRPr="0030494A" w:rsidRDefault="00B72347" w:rsidP="00B7234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sz w:val="24"/>
          <w:szCs w:val="24"/>
        </w:rPr>
        <w:t xml:space="preserve"> Who was Gines de Sepulveda? (SSI 9)  </w:t>
      </w:r>
    </w:p>
    <w:p w14:paraId="0C57FE8D" w14:textId="1D1AA420" w:rsidR="00B72347" w:rsidRPr="0030494A" w:rsidRDefault="00B72347" w:rsidP="00B7234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sz w:val="24"/>
          <w:szCs w:val="24"/>
        </w:rPr>
        <w:t xml:space="preserve">Who was Father Francisco de Vitoria? (SSIs 10-11) </w:t>
      </w:r>
    </w:p>
    <w:p w14:paraId="26CD1BC0" w14:textId="033B8054" w:rsidR="00B72347" w:rsidRPr="0030494A" w:rsidRDefault="00B72347" w:rsidP="00B7234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sz w:val="24"/>
          <w:szCs w:val="24"/>
        </w:rPr>
        <w:t xml:space="preserve">Who was Bartolome de Las Casas? (SSIs 12-25) </w:t>
      </w:r>
    </w:p>
    <w:p w14:paraId="25AE54E4" w14:textId="1739D6F7" w:rsidR="00B72347" w:rsidRPr="0030494A" w:rsidRDefault="00B72347" w:rsidP="00B7234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sz w:val="24"/>
          <w:szCs w:val="24"/>
        </w:rPr>
        <w:t xml:space="preserve">Why did the Spanish government first favor intermarriage in Mexico, then later pass laws against it? (SSI 26) </w:t>
      </w:r>
    </w:p>
    <w:p w14:paraId="6E86B0A2" w14:textId="0EB40E02" w:rsidR="00B72347" w:rsidRPr="0030494A" w:rsidRDefault="00B72347" w:rsidP="00B7234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94A">
        <w:rPr>
          <w:rFonts w:ascii="Times New Roman" w:eastAsia="Times New Roman" w:hAnsi="Times New Roman" w:cs="Times New Roman"/>
          <w:sz w:val="24"/>
          <w:szCs w:val="24"/>
        </w:rPr>
        <w:t>Who were the peninsulars?</w:t>
      </w:r>
    </w:p>
    <w:p w14:paraId="0A4EA617" w14:textId="31EF92AC" w:rsidR="00B72347" w:rsidRPr="0030494A" w:rsidRDefault="00B72347" w:rsidP="00B7234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94A">
        <w:rPr>
          <w:rFonts w:ascii="Times New Roman" w:hAnsi="Times New Roman" w:cs="Times New Roman"/>
          <w:sz w:val="24"/>
          <w:szCs w:val="24"/>
        </w:rPr>
        <w:t xml:space="preserve">What was the depopulation crisis, and how did this affect the </w:t>
      </w:r>
      <w:r w:rsidRPr="0030494A">
        <w:rPr>
          <w:rStyle w:val="Emphasis"/>
          <w:rFonts w:ascii="Times New Roman" w:hAnsi="Times New Roman" w:cs="Times New Roman"/>
          <w:sz w:val="24"/>
          <w:szCs w:val="24"/>
        </w:rPr>
        <w:t>repartimiento</w:t>
      </w:r>
      <w:r w:rsidRPr="0030494A">
        <w:rPr>
          <w:rFonts w:ascii="Times New Roman" w:hAnsi="Times New Roman" w:cs="Times New Roman"/>
          <w:sz w:val="24"/>
          <w:szCs w:val="24"/>
        </w:rPr>
        <w:t>?</w:t>
      </w:r>
    </w:p>
    <w:p w14:paraId="4EDA9F29" w14:textId="69D202D5" w:rsidR="00B72347" w:rsidRPr="0030494A" w:rsidRDefault="00B72347" w:rsidP="00B7234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30494A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https://www.youtube.com/watch?v=fc0lHhlUdG0</w:t>
        </w:r>
      </w:hyperlink>
    </w:p>
    <w:p w14:paraId="696521F6" w14:textId="779CAFE1" w:rsidR="00B72347" w:rsidRPr="0030494A" w:rsidRDefault="000071B1" w:rsidP="00B7234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30494A">
        <w:rPr>
          <w:rFonts w:ascii="Times New Roman" w:hAnsi="Times New Roman" w:cs="Times New Roman"/>
          <w:sz w:val="24"/>
          <w:szCs w:val="24"/>
        </w:rPr>
        <w:t>SSI- STANDS FOR SEE SLIDE IMAGE THE LINK IS RIGHT ABOVE IN BLUE</w:t>
      </w:r>
    </w:p>
    <w:p w14:paraId="09E5868B" w14:textId="77777777" w:rsidR="00B72347" w:rsidRPr="00B72347" w:rsidRDefault="00B72347" w:rsidP="00B7234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sectPr w:rsidR="00B72347" w:rsidRPr="00B723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15692E"/>
    <w:multiLevelType w:val="hybridMultilevel"/>
    <w:tmpl w:val="C2DE5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422653"/>
    <w:multiLevelType w:val="hybridMultilevel"/>
    <w:tmpl w:val="D690D37C"/>
    <w:lvl w:ilvl="0" w:tplc="DD34B95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63661BA1"/>
    <w:multiLevelType w:val="hybridMultilevel"/>
    <w:tmpl w:val="48A0B690"/>
    <w:lvl w:ilvl="0" w:tplc="F83CCF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9676B3E"/>
    <w:multiLevelType w:val="hybridMultilevel"/>
    <w:tmpl w:val="A1C45C6C"/>
    <w:lvl w:ilvl="0" w:tplc="EF0AFD36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347"/>
    <w:rsid w:val="000071B1"/>
    <w:rsid w:val="000108FE"/>
    <w:rsid w:val="0030494A"/>
    <w:rsid w:val="007F66ED"/>
    <w:rsid w:val="00B7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DB838"/>
  <w15:chartTrackingRefBased/>
  <w15:docId w15:val="{9E23AA4A-99BB-4675-9B41-80C8653F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234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72347"/>
    <w:rPr>
      <w:b/>
      <w:bCs/>
    </w:rPr>
  </w:style>
  <w:style w:type="character" w:styleId="Emphasis">
    <w:name w:val="Emphasis"/>
    <w:basedOn w:val="DefaultParagraphFont"/>
    <w:uiPriority w:val="20"/>
    <w:qFormat/>
    <w:rsid w:val="00B72347"/>
    <w:rPr>
      <w:i/>
      <w:iCs/>
    </w:rPr>
  </w:style>
  <w:style w:type="character" w:styleId="Hyperlink">
    <w:name w:val="Hyperlink"/>
    <w:basedOn w:val="DefaultParagraphFont"/>
    <w:uiPriority w:val="99"/>
    <w:unhideWhenUsed/>
    <w:rsid w:val="00B723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3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8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fc0lHhlUdG0" TargetMode="External"/><Relationship Id="rId5" Type="http://schemas.openxmlformats.org/officeDocument/2006/relationships/hyperlink" Target="https://www.slideshare.net/DaveSmith65/ch-1-racial-foundations-651038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Misty Golden</dc:creator>
  <cp:keywords/>
  <dc:description/>
  <cp:lastModifiedBy>Misty Golden</cp:lastModifiedBy>
  <cp:revision>1</cp:revision>
  <dcterms:created xsi:type="dcterms:W3CDTF">2019-10-24T20:52:00Z</dcterms:created>
  <dcterms:modified xsi:type="dcterms:W3CDTF">2019-10-24T21:46:00Z</dcterms:modified>
</cp:coreProperties>
</file>